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71" w:rsidRDefault="00C46ACC">
      <w:r>
        <w:t>AA518000 Brugsvejledning f.518000.</w:t>
      </w:r>
    </w:p>
    <w:p w:rsidR="00C46ACC" w:rsidRDefault="00C46ACC">
      <w:r>
        <w:t>Henvendelse til Henning S. som laver mapperne.</w:t>
      </w:r>
    </w:p>
    <w:p w:rsidR="00C46ACC" w:rsidRDefault="00C46ACC"/>
    <w:p w:rsidR="00C46ACC" w:rsidRDefault="00C46ACC">
      <w:r>
        <w:t>Bente 04-11-2013</w:t>
      </w:r>
    </w:p>
    <w:sectPr w:rsidR="00C46ACC" w:rsidSect="00C71B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46ACC"/>
    <w:rsid w:val="002C0154"/>
    <w:rsid w:val="00C46ACC"/>
    <w:rsid w:val="00C67F8D"/>
    <w:rsid w:val="00C7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B7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86</Characters>
  <Application>Microsoft Office Word</Application>
  <DocSecurity>0</DocSecurity>
  <Lines>1</Lines>
  <Paragraphs>1</Paragraphs>
  <ScaleCrop>false</ScaleCrop>
  <Company>Frederiksen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2013-11-04T11:20:00Z</dcterms:created>
  <dcterms:modified xsi:type="dcterms:W3CDTF">2013-11-04T11:20:00Z</dcterms:modified>
</cp:coreProperties>
</file>